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郑州工商学院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领导干部与学生座谈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情况反馈表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645"/>
        <w:gridCol w:w="1168"/>
        <w:gridCol w:w="3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反馈人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座谈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月份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0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座谈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重点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问题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反馈（描述清楚）</w:t>
            </w:r>
          </w:p>
        </w:tc>
        <w:tc>
          <w:tcPr>
            <w:tcW w:w="8215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eastAsia="方正小标宋简体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填写说明：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请领导干部座谈结束后填写此表，并于每月5日前报送至办公室</w:t>
      </w: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电子版手写版均可；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郑州校区：王宝洁</w:t>
      </w:r>
      <w:r>
        <w:rPr>
          <w:rFonts w:hint="eastAsia" w:ascii="仿宋_GB2312" w:eastAsia="仿宋_GB2312"/>
          <w:sz w:val="28"/>
          <w:szCs w:val="28"/>
        </w:rPr>
        <w:t>，行政楼207，电话：0371-8530301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2；兰考学院：林飞，A栋102校区办公室，联系方式：</w:t>
      </w:r>
      <w:r>
        <w:rPr>
          <w:rFonts w:hint="eastAsia" w:ascii="仿宋_GB2312" w:eastAsia="仿宋_GB2312"/>
          <w:sz w:val="28"/>
          <w:szCs w:val="28"/>
        </w:rPr>
        <w:t>0371-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22775000</w:t>
      </w:r>
      <w:r>
        <w:rPr>
          <w:rFonts w:hint="eastAsia" w:ascii="仿宋_GB2312" w:eastAsia="仿宋_GB2312"/>
          <w:sz w:val="28"/>
          <w:szCs w:val="28"/>
        </w:rPr>
        <w:t>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AndChars" w:linePitch="340" w:charSpace="6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楷体_GB2312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257175"/>
              <wp:effectExtent l="0" t="0" r="0" b="0"/>
              <wp:wrapNone/>
              <wp:docPr id="2" name="文本框 10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Style w:val="13"/>
                              <w:rFonts w:hint="eastAsia" w:ascii="仿宋_GB2312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13"/>
                              <w:rFonts w:hint="eastAsia" w:ascii="仿宋_GB2312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文本框 1056" o:spid="_x0000_s1026" o:spt="202" type="#_x0000_t202" style="position:absolute;left:0pt;margin-top:0pt;height:20.25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blAu9IAAAAEAQAADwAAAAAAAAABACAA&#10;AAAiAAAAZHJzL2Rvd25yZXYueG1sUEsBAhQAFAAAAAgAh07iQGUdiITaAQAApgMAAA4AAAAAAAAA&#10;AQAgAAAAIQ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Style w:val="13"/>
                        <w:rFonts w:hint="eastAsia" w:ascii="仿宋_GB2312"/>
                        <w:sz w:val="30"/>
                        <w:szCs w:val="30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Style w:val="13"/>
                        <w:rFonts w:hint="eastAsia" w:ascii="仿宋_GB2312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4699635</wp:posOffset>
              </wp:positionH>
              <wp:positionV relativeFrom="paragraph">
                <wp:posOffset>0</wp:posOffset>
              </wp:positionV>
              <wp:extent cx="920115" cy="270510"/>
              <wp:effectExtent l="0" t="0" r="0" b="0"/>
              <wp:wrapNone/>
              <wp:docPr id="1" name="文本框 10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011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Calibri Light" w:hAnsi="Calibri Light" w:eastAsia="黑体" w:cs="Calibri Light"/>
                              <w:sz w:val="32"/>
                              <w:szCs w:val="32"/>
                              <w:lang w:val="en-US" w:eastAsia="zh-CN"/>
                            </w:rPr>
                          </w:pPr>
                        </w:p>
                        <w:p>
                          <w:pPr>
                            <w:pStyle w:val="7"/>
                            <w:rPr>
                              <w:rFonts w:hint="eastAsia" w:ascii="Calibri Light" w:hAnsi="Calibri Light" w:eastAsia="黑体" w:cs="Calibri Light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Calibri Light" w:hAnsi="Calibri Light" w:eastAsia="黑体" w:cs="Calibri Light"/>
                              <w:sz w:val="32"/>
                              <w:szCs w:val="32"/>
                              <w:lang w:val="en-US" w:eastAsia="zh-CN"/>
                            </w:rPr>
                            <w:t>---2</w:t>
                          </w:r>
                        </w:p>
                        <w:p>
                          <w:pPr>
                            <w:pStyle w:val="7"/>
                            <w:rPr>
                              <w:rFonts w:hint="default" w:ascii="Calibri Light" w:hAnsi="Calibri Light" w:eastAsia="黑体" w:cs="Calibri Light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Calibri Light" w:hAnsi="Calibri Light" w:eastAsia="黑体" w:cs="Calibri Light"/>
                              <w:sz w:val="32"/>
                              <w:szCs w:val="32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44" o:spid="_x0000_s1026" o:spt="202" type="#_x0000_t202" style="position:absolute;left:0pt;margin-left:370.05pt;margin-top:0pt;height:21.3pt;width:72.45pt;mso-position-horizontal-relative:margin;z-index:251659264;mso-width-relative:page;mso-height-relative:page;" filled="f" stroked="f" coordsize="21600,21600" o:gfxdata="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uBw071gAAAAcBAAAPAAAAAAAAAAEAIAAAACIAAABkcnMvZG93bnJl&#10;di54bWxQSwECFAAUAAAACACHTuJAONMS0sYBAACCAwAADgAAAAAAAAABACAAAAAl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eastAsia" w:ascii="Calibri Light" w:hAnsi="Calibri Light" w:eastAsia="黑体" w:cs="Calibri Light"/>
                        <w:sz w:val="32"/>
                        <w:szCs w:val="32"/>
                        <w:lang w:val="en-US" w:eastAsia="zh-CN"/>
                      </w:rPr>
                    </w:pPr>
                  </w:p>
                  <w:p>
                    <w:pPr>
                      <w:pStyle w:val="7"/>
                      <w:rPr>
                        <w:rFonts w:hint="eastAsia" w:ascii="Calibri Light" w:hAnsi="Calibri Light" w:eastAsia="黑体" w:cs="Calibri Light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Calibri Light" w:hAnsi="Calibri Light" w:eastAsia="黑体" w:cs="Calibri Light"/>
                        <w:sz w:val="32"/>
                        <w:szCs w:val="32"/>
                        <w:lang w:val="en-US" w:eastAsia="zh-CN"/>
                      </w:rPr>
                      <w:t>---2</w:t>
                    </w:r>
                  </w:p>
                  <w:p>
                    <w:pPr>
                      <w:pStyle w:val="7"/>
                      <w:rPr>
                        <w:rFonts w:hint="default" w:ascii="Calibri Light" w:hAnsi="Calibri Light" w:eastAsia="黑体" w:cs="Calibri Light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Calibri Light" w:hAnsi="Calibri Light" w:eastAsia="黑体" w:cs="Calibri Light"/>
                        <w:sz w:val="32"/>
                        <w:szCs w:val="32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6"/>
  <w:drawingGridVerticalSpacing w:val="170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Y2I1NTY5OTA5ZDExMjYyZDBhMTA2MjYwOTg4NGMifQ=="/>
  </w:docVars>
  <w:rsids>
    <w:rsidRoot w:val="00172A27"/>
    <w:rsid w:val="0007265B"/>
    <w:rsid w:val="00074139"/>
    <w:rsid w:val="000A08BB"/>
    <w:rsid w:val="000E2749"/>
    <w:rsid w:val="001B6CEE"/>
    <w:rsid w:val="00235B7A"/>
    <w:rsid w:val="00264A4D"/>
    <w:rsid w:val="002C25AA"/>
    <w:rsid w:val="002D49DA"/>
    <w:rsid w:val="00303397"/>
    <w:rsid w:val="005C56C9"/>
    <w:rsid w:val="00721163"/>
    <w:rsid w:val="007522B5"/>
    <w:rsid w:val="007706E7"/>
    <w:rsid w:val="007E0A10"/>
    <w:rsid w:val="00800479"/>
    <w:rsid w:val="008208FD"/>
    <w:rsid w:val="00834785"/>
    <w:rsid w:val="00853672"/>
    <w:rsid w:val="00893972"/>
    <w:rsid w:val="008F136E"/>
    <w:rsid w:val="00915BE0"/>
    <w:rsid w:val="00963442"/>
    <w:rsid w:val="00A326EA"/>
    <w:rsid w:val="00A5731F"/>
    <w:rsid w:val="00AD02B1"/>
    <w:rsid w:val="00AE76A3"/>
    <w:rsid w:val="00BD672E"/>
    <w:rsid w:val="00C22651"/>
    <w:rsid w:val="00C26560"/>
    <w:rsid w:val="00C94F5E"/>
    <w:rsid w:val="00CB4522"/>
    <w:rsid w:val="00D37EE2"/>
    <w:rsid w:val="00D42C2F"/>
    <w:rsid w:val="00E15AB2"/>
    <w:rsid w:val="00ED74A2"/>
    <w:rsid w:val="00F22F6D"/>
    <w:rsid w:val="00FF3314"/>
    <w:rsid w:val="019C7835"/>
    <w:rsid w:val="01A87D59"/>
    <w:rsid w:val="01AD6A03"/>
    <w:rsid w:val="03756999"/>
    <w:rsid w:val="046B1D64"/>
    <w:rsid w:val="04D42501"/>
    <w:rsid w:val="050B3495"/>
    <w:rsid w:val="0576036A"/>
    <w:rsid w:val="07E82966"/>
    <w:rsid w:val="08566507"/>
    <w:rsid w:val="08FE1FF8"/>
    <w:rsid w:val="09077801"/>
    <w:rsid w:val="0985169D"/>
    <w:rsid w:val="0A110DDF"/>
    <w:rsid w:val="0ABF42FF"/>
    <w:rsid w:val="0AC51F3F"/>
    <w:rsid w:val="0B3D05BB"/>
    <w:rsid w:val="0B5213E1"/>
    <w:rsid w:val="0D352DB8"/>
    <w:rsid w:val="0D9B0EC0"/>
    <w:rsid w:val="0DF742E8"/>
    <w:rsid w:val="0E257DD6"/>
    <w:rsid w:val="0E865D40"/>
    <w:rsid w:val="0EF65A29"/>
    <w:rsid w:val="0F7E08ED"/>
    <w:rsid w:val="0FAA0494"/>
    <w:rsid w:val="1174097C"/>
    <w:rsid w:val="12222C36"/>
    <w:rsid w:val="127A68F7"/>
    <w:rsid w:val="12A531BA"/>
    <w:rsid w:val="12C67800"/>
    <w:rsid w:val="12CB1D39"/>
    <w:rsid w:val="12FC1620"/>
    <w:rsid w:val="13D85DDA"/>
    <w:rsid w:val="13DB072E"/>
    <w:rsid w:val="13FB52DC"/>
    <w:rsid w:val="14685D5C"/>
    <w:rsid w:val="149A5321"/>
    <w:rsid w:val="14E72F06"/>
    <w:rsid w:val="160F52A9"/>
    <w:rsid w:val="162C255C"/>
    <w:rsid w:val="164F27DD"/>
    <w:rsid w:val="16D5061B"/>
    <w:rsid w:val="173B7B34"/>
    <w:rsid w:val="180717A3"/>
    <w:rsid w:val="185926C0"/>
    <w:rsid w:val="18C73EF3"/>
    <w:rsid w:val="19176B78"/>
    <w:rsid w:val="19A562E8"/>
    <w:rsid w:val="1A0F77EB"/>
    <w:rsid w:val="1A2377B2"/>
    <w:rsid w:val="1A874E51"/>
    <w:rsid w:val="1AEA4A46"/>
    <w:rsid w:val="1B5C79BB"/>
    <w:rsid w:val="1C855683"/>
    <w:rsid w:val="1DFB327A"/>
    <w:rsid w:val="1F1B2559"/>
    <w:rsid w:val="1FF874C5"/>
    <w:rsid w:val="202971E3"/>
    <w:rsid w:val="206C3633"/>
    <w:rsid w:val="20F25D3D"/>
    <w:rsid w:val="21250B3D"/>
    <w:rsid w:val="219A4110"/>
    <w:rsid w:val="22845FC0"/>
    <w:rsid w:val="22A26729"/>
    <w:rsid w:val="22AA11E5"/>
    <w:rsid w:val="22F93799"/>
    <w:rsid w:val="23923783"/>
    <w:rsid w:val="26282112"/>
    <w:rsid w:val="267F2201"/>
    <w:rsid w:val="273E69DB"/>
    <w:rsid w:val="28947DC5"/>
    <w:rsid w:val="2B97385E"/>
    <w:rsid w:val="2CC528F2"/>
    <w:rsid w:val="2D167D06"/>
    <w:rsid w:val="2DC1687B"/>
    <w:rsid w:val="2E15361B"/>
    <w:rsid w:val="2EED7419"/>
    <w:rsid w:val="2F6E4F21"/>
    <w:rsid w:val="2FDB6A41"/>
    <w:rsid w:val="30F90F45"/>
    <w:rsid w:val="31DF2AA8"/>
    <w:rsid w:val="32B96F29"/>
    <w:rsid w:val="33C34C24"/>
    <w:rsid w:val="347576F8"/>
    <w:rsid w:val="34FA7EA0"/>
    <w:rsid w:val="36B032DE"/>
    <w:rsid w:val="37172984"/>
    <w:rsid w:val="37737B0E"/>
    <w:rsid w:val="37E80EF4"/>
    <w:rsid w:val="37F6581D"/>
    <w:rsid w:val="381F3C64"/>
    <w:rsid w:val="39013FEF"/>
    <w:rsid w:val="3A1A4A8D"/>
    <w:rsid w:val="3A317889"/>
    <w:rsid w:val="3A470A47"/>
    <w:rsid w:val="3AAD4A3E"/>
    <w:rsid w:val="3AE5065F"/>
    <w:rsid w:val="3B65029B"/>
    <w:rsid w:val="3BBD730E"/>
    <w:rsid w:val="3BF761C2"/>
    <w:rsid w:val="3C151EC4"/>
    <w:rsid w:val="3C7C266A"/>
    <w:rsid w:val="3C856F1C"/>
    <w:rsid w:val="3CA81A1B"/>
    <w:rsid w:val="3CB862CA"/>
    <w:rsid w:val="3D897790"/>
    <w:rsid w:val="3DE23432"/>
    <w:rsid w:val="3EE448A6"/>
    <w:rsid w:val="41B872CB"/>
    <w:rsid w:val="43144F89"/>
    <w:rsid w:val="433E6998"/>
    <w:rsid w:val="44425017"/>
    <w:rsid w:val="45BF5EB3"/>
    <w:rsid w:val="488767D7"/>
    <w:rsid w:val="490D3055"/>
    <w:rsid w:val="4949413F"/>
    <w:rsid w:val="4989353B"/>
    <w:rsid w:val="4B6D128B"/>
    <w:rsid w:val="4BE05F19"/>
    <w:rsid w:val="4C027FE4"/>
    <w:rsid w:val="4CC90ED5"/>
    <w:rsid w:val="4D1A4B7D"/>
    <w:rsid w:val="4DD73A9E"/>
    <w:rsid w:val="4E00419D"/>
    <w:rsid w:val="4F302332"/>
    <w:rsid w:val="4F3E5F93"/>
    <w:rsid w:val="4F8A69F1"/>
    <w:rsid w:val="4FBB3E39"/>
    <w:rsid w:val="4FC71285"/>
    <w:rsid w:val="500D10FB"/>
    <w:rsid w:val="50627035"/>
    <w:rsid w:val="50FC672E"/>
    <w:rsid w:val="512505FA"/>
    <w:rsid w:val="51C56ED7"/>
    <w:rsid w:val="528B013E"/>
    <w:rsid w:val="52A23885"/>
    <w:rsid w:val="53C91B22"/>
    <w:rsid w:val="53D965D2"/>
    <w:rsid w:val="541145A3"/>
    <w:rsid w:val="559B5FCB"/>
    <w:rsid w:val="55D65022"/>
    <w:rsid w:val="56076C30"/>
    <w:rsid w:val="57506E62"/>
    <w:rsid w:val="57543050"/>
    <w:rsid w:val="579C60FE"/>
    <w:rsid w:val="58C55388"/>
    <w:rsid w:val="594C29F8"/>
    <w:rsid w:val="5A343517"/>
    <w:rsid w:val="5BB7284A"/>
    <w:rsid w:val="5C3414B8"/>
    <w:rsid w:val="5C364700"/>
    <w:rsid w:val="5C96010F"/>
    <w:rsid w:val="5CD723B6"/>
    <w:rsid w:val="5E53495E"/>
    <w:rsid w:val="5F9C3D06"/>
    <w:rsid w:val="5F9F42AA"/>
    <w:rsid w:val="5FD45333"/>
    <w:rsid w:val="60253588"/>
    <w:rsid w:val="605437B3"/>
    <w:rsid w:val="608E106A"/>
    <w:rsid w:val="60C31AF1"/>
    <w:rsid w:val="6160471D"/>
    <w:rsid w:val="62256305"/>
    <w:rsid w:val="622D1B4D"/>
    <w:rsid w:val="636B5775"/>
    <w:rsid w:val="63E85ACF"/>
    <w:rsid w:val="68710E33"/>
    <w:rsid w:val="68A06286"/>
    <w:rsid w:val="68FE014B"/>
    <w:rsid w:val="69795077"/>
    <w:rsid w:val="69E86398"/>
    <w:rsid w:val="6A020EA5"/>
    <w:rsid w:val="6A217DF0"/>
    <w:rsid w:val="6A5B4270"/>
    <w:rsid w:val="6A792609"/>
    <w:rsid w:val="6B9467F6"/>
    <w:rsid w:val="6C0A1E0E"/>
    <w:rsid w:val="6C3238A3"/>
    <w:rsid w:val="6C4452FE"/>
    <w:rsid w:val="6D220276"/>
    <w:rsid w:val="6D6F26C8"/>
    <w:rsid w:val="6D87056D"/>
    <w:rsid w:val="6D9E4D5C"/>
    <w:rsid w:val="703C014F"/>
    <w:rsid w:val="70730324"/>
    <w:rsid w:val="70B15003"/>
    <w:rsid w:val="712D3606"/>
    <w:rsid w:val="71F540DB"/>
    <w:rsid w:val="72086187"/>
    <w:rsid w:val="72F23A7B"/>
    <w:rsid w:val="72F77F4C"/>
    <w:rsid w:val="730E1BFA"/>
    <w:rsid w:val="73B67BE5"/>
    <w:rsid w:val="73C6599F"/>
    <w:rsid w:val="74016AFB"/>
    <w:rsid w:val="747E0BEF"/>
    <w:rsid w:val="753419CA"/>
    <w:rsid w:val="761F7C3C"/>
    <w:rsid w:val="765F3612"/>
    <w:rsid w:val="77835518"/>
    <w:rsid w:val="78EC6DA8"/>
    <w:rsid w:val="791A7DC8"/>
    <w:rsid w:val="797D1DBC"/>
    <w:rsid w:val="79E5589F"/>
    <w:rsid w:val="79F35139"/>
    <w:rsid w:val="7AF72E4D"/>
    <w:rsid w:val="7BC331DC"/>
    <w:rsid w:val="7BF30772"/>
    <w:rsid w:val="7C4817DA"/>
    <w:rsid w:val="7E2866DA"/>
    <w:rsid w:val="7E3314F0"/>
    <w:rsid w:val="7F155409"/>
    <w:rsid w:val="7F4443F0"/>
    <w:rsid w:val="7F5D0C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spacing w:line="560" w:lineRule="exact"/>
      <w:ind w:firstLine="656" w:firstLineChars="200"/>
      <w:outlineLvl w:val="1"/>
    </w:pPr>
    <w:rPr>
      <w:rFonts w:ascii="方正楷体简体" w:eastAsia="方正楷体简体"/>
      <w:spacing w:val="4"/>
      <w:sz w:val="32"/>
      <w:szCs w:val="32"/>
    </w:rPr>
  </w:style>
  <w:style w:type="character" w:default="1" w:styleId="12">
    <w:name w:val="Default Paragraph Font"/>
    <w:uiPriority w:val="0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99"/>
    <w:pPr>
      <w:ind w:left="110"/>
    </w:pPr>
    <w:rPr>
      <w:rFonts w:ascii="宋体" w:hAnsi="宋体"/>
      <w:sz w:val="62"/>
      <w:szCs w:val="62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spacing w:before="1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uiPriority w:val="59"/>
    <w:tblPr>
      <w:tblStyle w:val="10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uiPriority w:val="0"/>
  </w:style>
  <w:style w:type="character" w:customStyle="1" w:styleId="14">
    <w:name w:val="font121"/>
    <w:basedOn w:val="12"/>
    <w:uiPriority w:val="0"/>
    <w:rPr>
      <w:rFonts w:hint="eastAsia" w:ascii="仿宋_GB2312" w:eastAsia="仿宋_GB2312" w:cs="仿宋_GB2312"/>
      <w:color w:val="000000"/>
      <w:sz w:val="36"/>
      <w:szCs w:val="36"/>
      <w:u w:val="none"/>
    </w:rPr>
  </w:style>
  <w:style w:type="character" w:customStyle="1" w:styleId="15">
    <w:name w:val="font111"/>
    <w:basedOn w:val="12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6">
    <w:name w:val="font112"/>
    <w:basedOn w:val="12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font61"/>
    <w:basedOn w:val="1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21"/>
    <w:basedOn w:val="12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9">
    <w:name w:val="font11"/>
    <w:basedOn w:val="12"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20">
    <w:name w:val="font181"/>
    <w:basedOn w:val="12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1">
    <w:name w:val="font131"/>
    <w:basedOn w:val="12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22">
    <w:name w:val="font01"/>
    <w:basedOn w:val="12"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23">
    <w:name w:val="font14"/>
    <w:basedOn w:val="12"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paragraph" w:customStyle="1" w:styleId="24">
    <w:name w:val="Table Paragraph"/>
    <w:basedOn w:val="1"/>
    <w:qFormat/>
    <w:uiPriority w:val="1"/>
    <w:pPr>
      <w:spacing w:before="118"/>
      <w:ind w:left="255" w:right="146"/>
      <w:jc w:val="center"/>
    </w:pPr>
    <w:rPr>
      <w:rFonts w:ascii="宋体" w:hAnsi="宋体" w:eastAsia="宋体" w:cs="宋体"/>
      <w:lang w:val="zh-CN" w:eastAsia="zh-CN" w:bidi="zh-CN"/>
    </w:rPr>
  </w:style>
  <w:style w:type="paragraph" w:customStyle="1" w:styleId="25">
    <w:name w:val="_Style 1"/>
    <w:qFormat/>
    <w:uiPriority w:val="1"/>
    <w:pPr>
      <w:adjustRightInd w:val="0"/>
      <w:snapToGrid w:val="0"/>
    </w:pPr>
    <w:rPr>
      <w:rFonts w:ascii="Tahoma" w:hAnsi="Tahoma"/>
      <w:sz w:val="22"/>
      <w:szCs w:val="22"/>
      <w:lang w:val="en-US" w:eastAsia="zh-CN" w:bidi="ar-SA"/>
    </w:rPr>
  </w:style>
  <w:style w:type="paragraph" w:customStyle="1" w:styleId="26">
    <w:name w:val="Char Char1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 T</Company>
  <Pages>1</Pages>
  <Words>130</Words>
  <Characters>156</Characters>
  <Lines>5</Lines>
  <Paragraphs>1</Paragraphs>
  <TotalTime>0</TotalTime>
  <ScaleCrop>false</ScaleCrop>
  <LinksUpToDate>false</LinksUpToDate>
  <CharactersWithSpaces>156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2016-04-15T01:13:00Z</dcterms:created>
  <dc:creator>aaa</dc:creator>
  <cp:lastModifiedBy>王宝洁</cp:lastModifiedBy>
  <cp:lastPrinted>2023-02-13T01:34:01Z</cp:lastPrinted>
  <dcterms:modified xsi:type="dcterms:W3CDTF">2023-12-27T07:38:15Z</dcterms:modified>
  <dc:title>中共焦作工学院委员会文件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A262C9C97A684514A6B935FFC5B200FE_13</vt:lpwstr>
  </property>
</Properties>
</file>