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line="240" w:lineRule="auto"/>
        <w:jc w:val="center"/>
        <w:rPr>
          <w:rFonts w:hint="eastAsia" w:ascii="方正小标宋简体" w:hAnsi="Calibri" w:eastAsia="方正小标宋简体" w:cs="Times New Roman"/>
          <w:color w:val="000000"/>
          <w:w w:val="90"/>
          <w:kern w:val="0"/>
          <w:sz w:val="20"/>
          <w:szCs w:val="20"/>
          <w:lang w:eastAsia="zh-CN"/>
        </w:rPr>
      </w:pPr>
    </w:p>
    <w:p>
      <w:pPr>
        <w:autoSpaceDE w:val="0"/>
        <w:adjustRightInd w:val="0"/>
        <w:snapToGrid w:val="0"/>
        <w:spacing w:line="240" w:lineRule="auto"/>
        <w:jc w:val="center"/>
        <w:rPr>
          <w:rFonts w:hint="eastAsia" w:ascii="方正小标宋简体" w:hAnsi="Calibri" w:eastAsia="方正小标宋简体" w:cs="Times New Roman"/>
          <w:color w:val="000000"/>
          <w:w w:val="90"/>
          <w:kern w:val="0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color w:val="000000"/>
          <w:w w:val="90"/>
          <w:kern w:val="0"/>
          <w:sz w:val="44"/>
          <w:szCs w:val="44"/>
          <w:lang w:eastAsia="zh-CN"/>
        </w:rPr>
        <w:t>郑州工商学院</w:t>
      </w:r>
    </w:p>
    <w:p>
      <w:pPr>
        <w:autoSpaceDE w:val="0"/>
        <w:adjustRightInd w:val="0"/>
        <w:snapToGrid w:val="0"/>
        <w:spacing w:line="240" w:lineRule="auto"/>
        <w:jc w:val="center"/>
        <w:rPr>
          <w:rFonts w:hint="eastAsia" w:ascii="方正小标宋简体" w:hAnsi="Calibri" w:eastAsia="方正小标宋简体" w:cs="Times New Roman"/>
          <w:color w:val="000000"/>
          <w:w w:val="90"/>
          <w:kern w:val="0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color w:val="000000"/>
          <w:w w:val="90"/>
          <w:kern w:val="0"/>
          <w:sz w:val="44"/>
          <w:szCs w:val="44"/>
          <w:lang w:eastAsia="zh-CN"/>
        </w:rPr>
        <w:t>校长办公会会议议题审批表</w:t>
      </w:r>
    </w:p>
    <w:p>
      <w:pPr>
        <w:ind w:firstLine="280" w:firstLineChars="100"/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编号：                       主办部门：</w:t>
      </w:r>
    </w:p>
    <w:tbl>
      <w:tblPr>
        <w:tblStyle w:val="3"/>
        <w:tblW w:w="8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9"/>
        <w:gridCol w:w="5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29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 xml:space="preserve">议题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（主办部门填写）</w:t>
            </w:r>
          </w:p>
        </w:tc>
        <w:tc>
          <w:tcPr>
            <w:tcW w:w="57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29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有无解决方案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主办部门填写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7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29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主办部门意见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主办部门填写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7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29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协办部门意见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协办部门填写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7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29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 xml:space="preserve">校办意见    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校办填写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7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29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 xml:space="preserve">主管校领导意见      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主办部门汇报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7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29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 xml:space="preserve">校长审批意见      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校办汇报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7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10" w:firstLineChars="1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>备注：1.校办每周一下午汇总签署意见的审批表，请各部门在此时间段报送给校办李红梅。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840" w:firstLineChars="4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>2.主办部门接到上会通知后，请至少提前一天将议题相关材料（一式9份）送呈校办。</w:t>
      </w:r>
    </w:p>
    <w:sectPr>
      <w:pgSz w:w="11906" w:h="16838"/>
      <w:pgMar w:top="600" w:right="1486" w:bottom="69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NDMyNTEwZjE2M2VjMGE5OTczYTlmNzA2YmVkM2QifQ=="/>
  </w:docVars>
  <w:rsids>
    <w:rsidRoot w:val="00000000"/>
    <w:rsid w:val="000E2B9E"/>
    <w:rsid w:val="0A012374"/>
    <w:rsid w:val="0C7214AC"/>
    <w:rsid w:val="13831515"/>
    <w:rsid w:val="14250461"/>
    <w:rsid w:val="1FB759DB"/>
    <w:rsid w:val="2B6E7D7E"/>
    <w:rsid w:val="2E844FC4"/>
    <w:rsid w:val="2FF02EA7"/>
    <w:rsid w:val="307277B2"/>
    <w:rsid w:val="3E0B2DEE"/>
    <w:rsid w:val="3F8F3B16"/>
    <w:rsid w:val="44416669"/>
    <w:rsid w:val="62271BC1"/>
    <w:rsid w:val="64A37406"/>
    <w:rsid w:val="7E75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194</Characters>
  <Lines>0</Lines>
  <Paragraphs>0</Paragraphs>
  <TotalTime>5</TotalTime>
  <ScaleCrop>false</ScaleCrop>
  <LinksUpToDate>false</LinksUpToDate>
  <CharactersWithSpaces>248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2019-09-23T00:05:00Z</dcterms:created>
  <dc:creator>Baojie</dc:creator>
  <cp:lastModifiedBy>王宝洁</cp:lastModifiedBy>
  <dcterms:modified xsi:type="dcterms:W3CDTF">2023-12-27T07:41:12Z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2CBD5D6A10E84472A5006897355EA825</vt:lpwstr>
  </property>
</Properties>
</file>