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035"/>
        </w:tabs>
        <w:adjustRightInd w:val="0"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lang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-198120</wp:posOffset>
                </wp:positionV>
                <wp:extent cx="2400300" cy="1188720"/>
                <wp:effectExtent l="0" t="0" r="0" b="1143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0" w:type="auto"/>
                              <w:tblInd w:w="108" w:type="dxa"/>
                              <w:tblBorders>
                                <w:top w:val="single" w:color="CCCC99" w:sz="4" w:space="0"/>
                                <w:left w:val="single" w:color="CCCC99" w:sz="4" w:space="0"/>
                                <w:bottom w:val="single" w:color="CCCC99" w:sz="4" w:space="0"/>
                                <w:right w:val="single" w:color="CCCC99" w:sz="4" w:space="0"/>
                                <w:insideH w:val="single" w:color="CCCC99" w:sz="4" w:space="0"/>
                                <w:insideV w:val="single" w:color="CCCC99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48"/>
                              <w:gridCol w:w="1617"/>
                            </w:tblGrid>
                            <w:tr>
                              <w:tblPrEx>
                                <w:tblBorders>
                                  <w:top w:val="single" w:color="CCCC99" w:sz="4" w:space="0"/>
                                  <w:left w:val="single" w:color="CCCC99" w:sz="4" w:space="0"/>
                                  <w:bottom w:val="single" w:color="CCCC99" w:sz="4" w:space="0"/>
                                  <w:right w:val="single" w:color="CCCC99" w:sz="4" w:space="0"/>
                                  <w:insideH w:val="single" w:color="CCCC99" w:sz="4" w:space="0"/>
                                  <w:insideV w:val="single" w:color="CCCC99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2" w:space="0"/>
                                    <w:right w:val="single" w:color="auto" w:sz="2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 文 日 期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color="auto" w:sz="12" w:space="0"/>
                                    <w:left w:val="single" w:color="auto" w:sz="2" w:space="0"/>
                                    <w:bottom w:val="single" w:color="auto" w:sz="2" w:space="0"/>
                                    <w:right w:val="single" w:color="auto" w:sz="12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编 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99" w:sz="4" w:space="0"/>
                                  <w:left w:val="single" w:color="CCCC99" w:sz="4" w:space="0"/>
                                  <w:bottom w:val="single" w:color="CCCC99" w:sz="4" w:space="0"/>
                                  <w:right w:val="single" w:color="CCCC99" w:sz="4" w:space="0"/>
                                  <w:insideH w:val="single" w:color="CCCC99" w:sz="4" w:space="0"/>
                                  <w:insideV w:val="single" w:color="CCCC99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3" w:hRule="atLeast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color="auto" w:sz="2" w:space="0"/>
                                    <w:left w:val="single" w:color="auto" w:sz="12" w:space="0"/>
                                    <w:bottom w:val="single" w:color="auto" w:sz="2" w:space="0"/>
                                    <w:right w:val="single" w:color="auto" w:sz="2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atLeast"/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vMerge w:val="restart"/>
                                  <w:tcBorders>
                                    <w:top w:val="single" w:color="auto" w:sz="2" w:space="0"/>
                                    <w:left w:val="single" w:color="auto" w:sz="2" w:space="0"/>
                                    <w:right w:val="single" w:color="auto" w:sz="12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atLeast"/>
                                    <w:jc w:val="center"/>
                                    <w:rPr>
                                      <w:rFonts w:hint="default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99" w:sz="4" w:space="0"/>
                                  <w:left w:val="single" w:color="CCCC99" w:sz="4" w:space="0"/>
                                  <w:bottom w:val="single" w:color="CCCC99" w:sz="4" w:space="0"/>
                                  <w:right w:val="single" w:color="CCCC99" w:sz="4" w:space="0"/>
                                  <w:insideH w:val="single" w:color="CCCC99" w:sz="4" w:space="0"/>
                                  <w:insideV w:val="single" w:color="CCCC99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color="auto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2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atLeast"/>
                                    <w:ind w:firstLine="413" w:firstLineChars="196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vMerge w:val="continue"/>
                                  <w:tcBorders>
                                    <w:left w:val="single" w:color="auto" w:sz="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400" w:lineRule="atLeast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spacing w:line="400" w:lineRule="atLeast"/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8.25pt;margin-top:-15.6pt;height:93.6pt;width:189pt;z-index:-251657216;mso-width-relative:page;mso-height-relative:page;" fillcolor="#FFFFFF" filled="t" stroked="f" coordsize="21600,21600" o:gfxdata="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cNUHW2AAAAAsBAAAPAAAAAAAAAAEAIAAAACIAAABkcnMv&#10;ZG93bnJldi54bWxQSwECFAAUAAAACACHTuJAKcKL3coBAACG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13"/>
                        <w:tblW w:w="0" w:type="auto"/>
                        <w:tblInd w:w="108" w:type="dxa"/>
                        <w:tblBorders>
                          <w:top w:val="single" w:color="CCCC99" w:sz="4" w:space="0"/>
                          <w:left w:val="single" w:color="CCCC99" w:sz="4" w:space="0"/>
                          <w:bottom w:val="single" w:color="CCCC99" w:sz="4" w:space="0"/>
                          <w:right w:val="single" w:color="CCCC99" w:sz="4" w:space="0"/>
                          <w:insideH w:val="single" w:color="CCCC99" w:sz="4" w:space="0"/>
                          <w:insideV w:val="single" w:color="CCCC99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48"/>
                        <w:gridCol w:w="1617"/>
                      </w:tblGrid>
                      <w:tr>
                        <w:tblPrEx>
                          <w:tblBorders>
                            <w:top w:val="single" w:color="CCCC99" w:sz="4" w:space="0"/>
                            <w:left w:val="single" w:color="CCCC99" w:sz="4" w:space="0"/>
                            <w:bottom w:val="single" w:color="CCCC99" w:sz="4" w:space="0"/>
                            <w:right w:val="single" w:color="CCCC99" w:sz="4" w:space="0"/>
                            <w:insideH w:val="single" w:color="CCCC99" w:sz="4" w:space="0"/>
                            <w:insideV w:val="single" w:color="CCCC99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99" w:hRule="atLeast"/>
                        </w:trPr>
                        <w:tc>
                          <w:tcPr>
                            <w:tcW w:w="1848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2" w:space="0"/>
                              <w:right w:val="single" w:color="auto" w:sz="2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40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 文 日 期</w:t>
                            </w: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color="auto" w:sz="12" w:space="0"/>
                              <w:left w:val="single" w:color="auto" w:sz="2" w:space="0"/>
                              <w:bottom w:val="single" w:color="auto" w:sz="2" w:space="0"/>
                              <w:right w:val="single" w:color="auto" w:sz="12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40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编 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CCCC99" w:sz="4" w:space="0"/>
                            <w:left w:val="single" w:color="CCCC99" w:sz="4" w:space="0"/>
                            <w:bottom w:val="single" w:color="CCCC99" w:sz="4" w:space="0"/>
                            <w:right w:val="single" w:color="CCCC99" w:sz="4" w:space="0"/>
                            <w:insideH w:val="single" w:color="CCCC99" w:sz="4" w:space="0"/>
                            <w:insideV w:val="single" w:color="CCCC99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3" w:hRule="atLeast"/>
                        </w:trPr>
                        <w:tc>
                          <w:tcPr>
                            <w:tcW w:w="1848" w:type="dxa"/>
                            <w:tcBorders>
                              <w:top w:val="single" w:color="auto" w:sz="2" w:space="0"/>
                              <w:left w:val="single" w:color="auto" w:sz="12" w:space="0"/>
                              <w:bottom w:val="single" w:color="auto" w:sz="2" w:space="0"/>
                              <w:right w:val="single" w:color="auto" w:sz="2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400" w:lineRule="atLeast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617" w:type="dxa"/>
                            <w:vMerge w:val="restart"/>
                            <w:tcBorders>
                              <w:top w:val="single" w:color="auto" w:sz="2" w:space="0"/>
                              <w:left w:val="single" w:color="auto" w:sz="2" w:space="0"/>
                              <w:right w:val="single" w:color="auto" w:sz="12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400" w:lineRule="atLeast"/>
                              <w:jc w:val="center"/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CCCC99" w:sz="4" w:space="0"/>
                            <w:left w:val="single" w:color="CCCC99" w:sz="4" w:space="0"/>
                            <w:bottom w:val="single" w:color="CCCC99" w:sz="4" w:space="0"/>
                            <w:right w:val="single" w:color="CCCC99" w:sz="4" w:space="0"/>
                            <w:insideH w:val="single" w:color="CCCC99" w:sz="4" w:space="0"/>
                            <w:insideV w:val="single" w:color="CCCC99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15" w:hRule="atLeast"/>
                        </w:trPr>
                        <w:tc>
                          <w:tcPr>
                            <w:tcW w:w="1848" w:type="dxa"/>
                            <w:tcBorders>
                              <w:top w:val="single" w:color="auto" w:sz="4" w:space="0"/>
                              <w:left w:val="single" w:color="auto" w:sz="12" w:space="0"/>
                              <w:bottom w:val="single" w:color="auto" w:sz="12" w:space="0"/>
                              <w:right w:val="single" w:color="auto" w:sz="2" w:space="0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line="400" w:lineRule="atLeast"/>
                              <w:ind w:firstLine="413" w:firstLineChars="196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617" w:type="dxa"/>
                            <w:vMerge w:val="continue"/>
                            <w:tcBorders>
                              <w:left w:val="single" w:color="auto" w:sz="2" w:space="0"/>
                              <w:bottom w:val="single" w:color="auto" w:sz="12" w:space="0"/>
                              <w:right w:val="single" w:color="auto" w:sz="12" w:space="0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adjustRightInd w:val="0"/>
                              <w:snapToGrid w:val="0"/>
                              <w:spacing w:line="400" w:lineRule="atLeast"/>
                              <w:rPr>
                                <w:rFonts w:hint="eastAsia"/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spacing w:line="400" w:lineRule="atLeast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954"/>
        </w:tabs>
        <w:ind w:firstLine="1084" w:firstLineChars="200"/>
        <w:rPr>
          <w:rFonts w:hint="eastAsia" w:ascii="宋体" w:hAnsi="宋体"/>
          <w:b/>
          <w:spacing w:val="30"/>
          <w:sz w:val="48"/>
          <w:szCs w:val="48"/>
        </w:rPr>
      </w:pPr>
      <w:r>
        <w:rPr>
          <w:rFonts w:hint="eastAsia" w:ascii="宋体" w:hAnsi="宋体"/>
          <w:b/>
          <w:spacing w:val="30"/>
          <w:sz w:val="48"/>
          <w:szCs w:val="48"/>
        </w:rPr>
        <w:t>上级来文处理</w:t>
      </w:r>
      <w:r>
        <w:rPr>
          <w:rFonts w:hint="eastAsia" w:ascii="新宋体" w:hAnsi="新宋体" w:eastAsia="新宋体"/>
          <w:b/>
          <w:sz w:val="44"/>
          <w:szCs w:val="44"/>
        </w:rPr>
        <w:t>笺</w:t>
      </w:r>
      <w:r>
        <w:rPr>
          <w:rFonts w:ascii="宋体" w:hAnsi="宋体"/>
          <w:b/>
          <w:spacing w:val="30"/>
          <w:sz w:val="48"/>
          <w:szCs w:val="48"/>
        </w:rPr>
        <w:tab/>
      </w:r>
    </w:p>
    <w:p>
      <w:pPr>
        <w:tabs>
          <w:tab w:val="left" w:pos="5955"/>
          <w:tab w:val="left" w:pos="5985"/>
          <w:tab w:val="left" w:pos="6060"/>
          <w:tab w:val="left" w:pos="6180"/>
          <w:tab w:val="left" w:pos="6600"/>
        </w:tabs>
        <w:rPr>
          <w:rFonts w:hint="eastAsia" w:eastAsia="宋体"/>
          <w:sz w:val="24"/>
          <w:lang w:eastAsia="zh-CN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tabs>
          <w:tab w:val="left" w:pos="6990"/>
        </w:tabs>
        <w:ind w:left="-315" w:leftChars="-150"/>
        <w:rPr>
          <w:rFonts w:hint="eastAsia"/>
          <w:sz w:val="24"/>
        </w:rPr>
      </w:pP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95"/>
        <w:gridCol w:w="496"/>
        <w:gridCol w:w="495"/>
        <w:gridCol w:w="496"/>
        <w:gridCol w:w="495"/>
        <w:gridCol w:w="496"/>
        <w:gridCol w:w="495"/>
        <w:gridCol w:w="496"/>
        <w:gridCol w:w="496"/>
        <w:gridCol w:w="495"/>
        <w:gridCol w:w="103"/>
        <w:gridCol w:w="393"/>
        <w:gridCol w:w="495"/>
        <w:gridCol w:w="77"/>
        <w:gridCol w:w="419"/>
        <w:gridCol w:w="495"/>
        <w:gridCol w:w="496"/>
        <w:gridCol w:w="495"/>
        <w:gridCol w:w="496"/>
        <w:gridCol w:w="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23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</w:tc>
        <w:tc>
          <w:tcPr>
            <w:tcW w:w="5058" w:type="dxa"/>
            <w:gridSpan w:val="11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eastAsia="仿宋_GB2312"/>
                <w:b/>
                <w:w w:val="90"/>
                <w:sz w:val="28"/>
                <w:szCs w:val="28"/>
                <w:lang w:val="en-US" w:eastAsia="zh-CN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字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号</w:t>
            </w:r>
          </w:p>
        </w:tc>
        <w:tc>
          <w:tcPr>
            <w:tcW w:w="2897" w:type="dxa"/>
            <w:gridSpan w:val="6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23" w:type="dxa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5058" w:type="dxa"/>
            <w:gridSpan w:val="11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96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897" w:type="dxa"/>
            <w:gridSpan w:val="6"/>
            <w:tcBorders>
              <w:top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423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</w:p>
        </w:tc>
        <w:tc>
          <w:tcPr>
            <w:tcW w:w="5058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0"/>
              <w:jc w:val="left"/>
              <w:rPr>
                <w:rStyle w:val="15"/>
                <w:rFonts w:hint="eastAsia" w:ascii="宋体" w:hAnsi="宋体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件</w:t>
            </w:r>
          </w:p>
        </w:tc>
        <w:tc>
          <w:tcPr>
            <w:tcW w:w="2897" w:type="dxa"/>
            <w:gridSpan w:val="6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rPr>
                <w:rStyle w:val="15"/>
                <w:rFonts w:hint="eastAsia" w:ascii="宋体" w:hAnsi="宋体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23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拟办意见</w:t>
            </w:r>
          </w:p>
        </w:tc>
        <w:tc>
          <w:tcPr>
            <w:tcW w:w="8920" w:type="dxa"/>
            <w:gridSpan w:val="20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tLeast"/>
              <w:ind w:firstLine="640" w:firstLineChars="200"/>
              <w:rPr>
                <w:rFonts w:hint="eastAsia" w:ascii="宋体" w:hAnsi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423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示</w:t>
            </w:r>
          </w:p>
        </w:tc>
        <w:tc>
          <w:tcPr>
            <w:tcW w:w="8920" w:type="dxa"/>
            <w:gridSpan w:val="20"/>
            <w:tcBorders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0"/>
                <w:szCs w:val="30"/>
              </w:rPr>
              <w:t xml:space="preserve">    </w:t>
            </w:r>
          </w:p>
          <w:p>
            <w:pPr>
              <w:adjustRightInd w:val="0"/>
              <w:snapToGrid w:val="0"/>
              <w:spacing w:line="240" w:lineRule="atLeast"/>
              <w:ind w:firstLine="600" w:firstLineChars="200"/>
              <w:jc w:val="left"/>
              <w:rPr>
                <w:rFonts w:hint="eastAsia" w:ascii="仿宋_GB2312" w:hAnsi="宋体" w:eastAsia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423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>
            <w:pPr>
              <w:adjustRightInd w:val="0"/>
              <w:snapToGrid w:val="0"/>
              <w:spacing w:after="156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95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55" w:lineRule="atLeast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55" w:lineRule="atLeast"/>
              <w:jc w:val="right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23" w:type="dxa"/>
            <w:tcBorders>
              <w:left w:val="single" w:color="000000" w:sz="1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line="240" w:lineRule="atLeas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日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/>
                <w:u w:val="single"/>
              </w:rPr>
            </w:pPr>
          </w:p>
          <w:p>
            <w:pPr>
              <w:adjustRightInd w:val="0"/>
              <w:snapToGrid w:val="0"/>
              <w:spacing w:before="156" w:line="240" w:lineRule="atLeast"/>
              <w:ind w:firstLine="105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95" w:type="dxa"/>
            <w:tcBorders>
              <w:top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color="000000" w:sz="2" w:space="0"/>
              <w:left w:val="single" w:color="000000" w:sz="2" w:space="0"/>
              <w:right w:val="single" w:color="000000" w:sz="12" w:space="0"/>
              <w:tr2bl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adjustRightInd w:val="0"/>
              <w:snapToGrid w:val="0"/>
              <w:spacing w:after="93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920" w:type="dxa"/>
            <w:gridSpan w:val="20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701" w:right="1758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DMyNTEwZjE2M2VjMGE5OTczYTlmNzA2YmVkM2QifQ=="/>
  </w:docVars>
  <w:rsids>
    <w:rsidRoot w:val="00172A27"/>
    <w:rsid w:val="001B7740"/>
    <w:rsid w:val="002F0B09"/>
    <w:rsid w:val="003E23A9"/>
    <w:rsid w:val="003E509E"/>
    <w:rsid w:val="00430BC8"/>
    <w:rsid w:val="00446886"/>
    <w:rsid w:val="004B2006"/>
    <w:rsid w:val="00565123"/>
    <w:rsid w:val="00583839"/>
    <w:rsid w:val="00601B61"/>
    <w:rsid w:val="006350FE"/>
    <w:rsid w:val="00700427"/>
    <w:rsid w:val="008A46B2"/>
    <w:rsid w:val="00A22954"/>
    <w:rsid w:val="00C0235F"/>
    <w:rsid w:val="00C1071E"/>
    <w:rsid w:val="00D36CB0"/>
    <w:rsid w:val="00E36658"/>
    <w:rsid w:val="00EA6B90"/>
    <w:rsid w:val="00EB2712"/>
    <w:rsid w:val="00ED457B"/>
    <w:rsid w:val="00ED512F"/>
    <w:rsid w:val="00F26B92"/>
    <w:rsid w:val="00F41E4A"/>
    <w:rsid w:val="00F43FDF"/>
    <w:rsid w:val="01541A8B"/>
    <w:rsid w:val="0232763E"/>
    <w:rsid w:val="02947ED1"/>
    <w:rsid w:val="03105AFD"/>
    <w:rsid w:val="05C1134A"/>
    <w:rsid w:val="06F91B17"/>
    <w:rsid w:val="07776C32"/>
    <w:rsid w:val="085A25D7"/>
    <w:rsid w:val="08B47C25"/>
    <w:rsid w:val="08B525BB"/>
    <w:rsid w:val="098A2C4C"/>
    <w:rsid w:val="09B73F97"/>
    <w:rsid w:val="09CC1285"/>
    <w:rsid w:val="0A03202A"/>
    <w:rsid w:val="0A0643B7"/>
    <w:rsid w:val="0A111407"/>
    <w:rsid w:val="0A1F319E"/>
    <w:rsid w:val="0B4D3141"/>
    <w:rsid w:val="0B55071B"/>
    <w:rsid w:val="0B8E1451"/>
    <w:rsid w:val="0BED33B1"/>
    <w:rsid w:val="0F2B44F9"/>
    <w:rsid w:val="0F300EA4"/>
    <w:rsid w:val="0F551E40"/>
    <w:rsid w:val="0F9113EA"/>
    <w:rsid w:val="0FBD6B74"/>
    <w:rsid w:val="10FB65F4"/>
    <w:rsid w:val="11CD2C07"/>
    <w:rsid w:val="11E4591A"/>
    <w:rsid w:val="11F50C80"/>
    <w:rsid w:val="121A5FB4"/>
    <w:rsid w:val="143B686A"/>
    <w:rsid w:val="14853360"/>
    <w:rsid w:val="14C816DD"/>
    <w:rsid w:val="157619C7"/>
    <w:rsid w:val="160C2F5A"/>
    <w:rsid w:val="16707F01"/>
    <w:rsid w:val="16A15A53"/>
    <w:rsid w:val="16ED3093"/>
    <w:rsid w:val="175A5F0F"/>
    <w:rsid w:val="17AC4942"/>
    <w:rsid w:val="17B83B51"/>
    <w:rsid w:val="17E570E5"/>
    <w:rsid w:val="1A3740BD"/>
    <w:rsid w:val="1AE60982"/>
    <w:rsid w:val="1B156188"/>
    <w:rsid w:val="1BEB7C79"/>
    <w:rsid w:val="1EEE6368"/>
    <w:rsid w:val="1FBE0F2B"/>
    <w:rsid w:val="202D2563"/>
    <w:rsid w:val="20363C06"/>
    <w:rsid w:val="2100205A"/>
    <w:rsid w:val="214E42C8"/>
    <w:rsid w:val="22FB4CAA"/>
    <w:rsid w:val="236613FD"/>
    <w:rsid w:val="24342BF7"/>
    <w:rsid w:val="244966F9"/>
    <w:rsid w:val="25B24E19"/>
    <w:rsid w:val="25BC7559"/>
    <w:rsid w:val="2650162F"/>
    <w:rsid w:val="26C508D3"/>
    <w:rsid w:val="27361474"/>
    <w:rsid w:val="27D22CD9"/>
    <w:rsid w:val="27DC249A"/>
    <w:rsid w:val="284C1925"/>
    <w:rsid w:val="28AA35C5"/>
    <w:rsid w:val="28F72ED2"/>
    <w:rsid w:val="2A456139"/>
    <w:rsid w:val="2B586D40"/>
    <w:rsid w:val="2C2D0A24"/>
    <w:rsid w:val="2DF129C1"/>
    <w:rsid w:val="2E0B1690"/>
    <w:rsid w:val="2F452B6C"/>
    <w:rsid w:val="2F7E1AD0"/>
    <w:rsid w:val="2F882D00"/>
    <w:rsid w:val="31362B9C"/>
    <w:rsid w:val="339A13F2"/>
    <w:rsid w:val="33B12F41"/>
    <w:rsid w:val="34002160"/>
    <w:rsid w:val="350B6085"/>
    <w:rsid w:val="35BB7ED2"/>
    <w:rsid w:val="360C3870"/>
    <w:rsid w:val="36117F37"/>
    <w:rsid w:val="363578ED"/>
    <w:rsid w:val="363D26F8"/>
    <w:rsid w:val="36507849"/>
    <w:rsid w:val="37D32128"/>
    <w:rsid w:val="37EF3388"/>
    <w:rsid w:val="38401D28"/>
    <w:rsid w:val="38B14DA2"/>
    <w:rsid w:val="3AB030C6"/>
    <w:rsid w:val="3B4B44ED"/>
    <w:rsid w:val="3BAC02FC"/>
    <w:rsid w:val="3BC02325"/>
    <w:rsid w:val="3BFB2516"/>
    <w:rsid w:val="3BFB5FA0"/>
    <w:rsid w:val="3C5053DC"/>
    <w:rsid w:val="3D4777FE"/>
    <w:rsid w:val="3E4A1C76"/>
    <w:rsid w:val="3E9C5784"/>
    <w:rsid w:val="3F080AAC"/>
    <w:rsid w:val="3F901ABE"/>
    <w:rsid w:val="406A2A78"/>
    <w:rsid w:val="41D60D64"/>
    <w:rsid w:val="442E42E5"/>
    <w:rsid w:val="457967FC"/>
    <w:rsid w:val="467E491E"/>
    <w:rsid w:val="472C140B"/>
    <w:rsid w:val="47E50EE7"/>
    <w:rsid w:val="47F636AA"/>
    <w:rsid w:val="48514436"/>
    <w:rsid w:val="49312F50"/>
    <w:rsid w:val="49B1034E"/>
    <w:rsid w:val="49D0688A"/>
    <w:rsid w:val="4A42761E"/>
    <w:rsid w:val="4A5728DC"/>
    <w:rsid w:val="4AF72D0E"/>
    <w:rsid w:val="4BA147CB"/>
    <w:rsid w:val="4BE20A0A"/>
    <w:rsid w:val="4CC3538F"/>
    <w:rsid w:val="4D541958"/>
    <w:rsid w:val="4D6D064E"/>
    <w:rsid w:val="4DC61CFD"/>
    <w:rsid w:val="4DD10389"/>
    <w:rsid w:val="4DDE6B98"/>
    <w:rsid w:val="4E2960C8"/>
    <w:rsid w:val="4E394B93"/>
    <w:rsid w:val="4EFA454B"/>
    <w:rsid w:val="4EFE2F16"/>
    <w:rsid w:val="4F1A246B"/>
    <w:rsid w:val="4F1D5CAA"/>
    <w:rsid w:val="4FCE7C09"/>
    <w:rsid w:val="508367BD"/>
    <w:rsid w:val="51B648CF"/>
    <w:rsid w:val="51CA7149"/>
    <w:rsid w:val="52031D8E"/>
    <w:rsid w:val="527463A8"/>
    <w:rsid w:val="5318441B"/>
    <w:rsid w:val="53445319"/>
    <w:rsid w:val="55446A62"/>
    <w:rsid w:val="56654E39"/>
    <w:rsid w:val="56917319"/>
    <w:rsid w:val="58FE2483"/>
    <w:rsid w:val="595E2758"/>
    <w:rsid w:val="5A041150"/>
    <w:rsid w:val="5B856036"/>
    <w:rsid w:val="5C1D22EE"/>
    <w:rsid w:val="5C9060B8"/>
    <w:rsid w:val="5CFD6C48"/>
    <w:rsid w:val="5DF87395"/>
    <w:rsid w:val="5E687CE1"/>
    <w:rsid w:val="5E8A01BC"/>
    <w:rsid w:val="5EC85E15"/>
    <w:rsid w:val="5F0E3123"/>
    <w:rsid w:val="5FB97220"/>
    <w:rsid w:val="648E0829"/>
    <w:rsid w:val="64B559FE"/>
    <w:rsid w:val="65CB1241"/>
    <w:rsid w:val="66000325"/>
    <w:rsid w:val="66054423"/>
    <w:rsid w:val="67A537FA"/>
    <w:rsid w:val="68A06871"/>
    <w:rsid w:val="68B02F16"/>
    <w:rsid w:val="69294A47"/>
    <w:rsid w:val="69437E30"/>
    <w:rsid w:val="696327D1"/>
    <w:rsid w:val="699F0201"/>
    <w:rsid w:val="6A4A6BC3"/>
    <w:rsid w:val="6B317DB0"/>
    <w:rsid w:val="6BCF0AC9"/>
    <w:rsid w:val="6D203C9C"/>
    <w:rsid w:val="6E2F4CCB"/>
    <w:rsid w:val="6F761BBD"/>
    <w:rsid w:val="71072831"/>
    <w:rsid w:val="71A1322F"/>
    <w:rsid w:val="71C033BD"/>
    <w:rsid w:val="72C73AE2"/>
    <w:rsid w:val="72F91DAE"/>
    <w:rsid w:val="73B01AAC"/>
    <w:rsid w:val="75D95B39"/>
    <w:rsid w:val="761336C5"/>
    <w:rsid w:val="763D5234"/>
    <w:rsid w:val="76644B81"/>
    <w:rsid w:val="76F768B7"/>
    <w:rsid w:val="78B05BAB"/>
    <w:rsid w:val="78BE76D7"/>
    <w:rsid w:val="7A415E59"/>
    <w:rsid w:val="7AE24E70"/>
    <w:rsid w:val="7AFD2C71"/>
    <w:rsid w:val="7B03601E"/>
    <w:rsid w:val="7B294867"/>
    <w:rsid w:val="7C4422F8"/>
    <w:rsid w:val="7DC32702"/>
    <w:rsid w:val="7DFD7A55"/>
    <w:rsid w:val="7E064387"/>
    <w:rsid w:val="7E1A7123"/>
    <w:rsid w:val="7E397C5B"/>
    <w:rsid w:val="7E695A4E"/>
    <w:rsid w:val="7E89036C"/>
    <w:rsid w:val="7EF21B60"/>
    <w:rsid w:val="7F7B5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uiPriority w:val="0"/>
    <w:pPr>
      <w:keepNext/>
      <w:keepLines/>
      <w:spacing w:before="280" w:beforeLines="0" w:after="290" w:afterLines="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14">
    <w:name w:val="Default Paragraph Font"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"/>
    <w:basedOn w:val="1"/>
    <w:uiPriority w:val="0"/>
    <w:pPr>
      <w:spacing w:after="120" w:afterLines="0"/>
      <w:ind w:left="420" w:leftChars="200"/>
    </w:p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alloon Text"/>
    <w:basedOn w:val="1"/>
    <w:uiPriority w:val="0"/>
    <w:rPr>
      <w:sz w:val="18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5">
    <w:name w:val="Strong"/>
    <w:basedOn w:val="14"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FollowedHyperlink"/>
    <w:basedOn w:val="14"/>
    <w:uiPriority w:val="0"/>
    <w:rPr>
      <w:color w:val="800080"/>
      <w:u w:val="single"/>
    </w:rPr>
  </w:style>
  <w:style w:type="character" w:styleId="18">
    <w:name w:val="Hyperlink"/>
    <w:basedOn w:val="1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hnlgd</Company>
  <Pages>1</Pages>
  <Words>85</Words>
  <Characters>85</Characters>
  <Lines>1</Lines>
  <Paragraphs>1</Paragraphs>
  <TotalTime>5</TotalTime>
  <ScaleCrop>false</ScaleCrop>
  <LinksUpToDate>false</LinksUpToDate>
  <CharactersWithSpaces>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2008-09-09T03:58:00Z</dcterms:created>
  <dc:creator>pjb</dc:creator>
  <cp:lastModifiedBy>王宝洁</cp:lastModifiedBy>
  <cp:lastPrinted>2022-11-17T03:08:46Z</cp:lastPrinted>
  <dcterms:modified xsi:type="dcterms:W3CDTF">2023-12-27T07:43:22Z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31E60F58DBB64C8AA5D837ECE9A6F406_13</vt:lpwstr>
  </property>
</Properties>
</file>